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79" w:rsidRPr="00596924" w:rsidRDefault="0065521D" w:rsidP="00174146">
      <w:pPr>
        <w:jc w:val="right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Приложение №1</w:t>
      </w:r>
    </w:p>
    <w:p w:rsidR="0065521D" w:rsidRPr="00596924" w:rsidRDefault="0065521D" w:rsidP="00174146">
      <w:pPr>
        <w:jc w:val="right"/>
        <w:rPr>
          <w:rFonts w:ascii="Times New Roman" w:hAnsi="Times New Roman"/>
          <w:sz w:val="24"/>
          <w:szCs w:val="24"/>
        </w:rPr>
      </w:pPr>
    </w:p>
    <w:p w:rsidR="007C3079" w:rsidRPr="00596924" w:rsidRDefault="007C3079" w:rsidP="007C3079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</w:rPr>
        <w:t xml:space="preserve">        УТВЕРЖДАЮ</w:t>
      </w:r>
    </w:p>
    <w:p w:rsidR="00596924" w:rsidRPr="00596924" w:rsidRDefault="00596924" w:rsidP="007C3079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</w:p>
    <w:p w:rsidR="007C3079" w:rsidRPr="00596924" w:rsidRDefault="007C3079" w:rsidP="00596924">
      <w:pPr>
        <w:jc w:val="right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                                     </w:t>
      </w:r>
      <w:r w:rsidR="00596924" w:rsidRPr="00596924">
        <w:rPr>
          <w:rFonts w:ascii="Times New Roman" w:hAnsi="Times New Roman"/>
          <w:sz w:val="24"/>
          <w:szCs w:val="24"/>
          <w:vertAlign w:val="baseline"/>
        </w:rPr>
        <w:t xml:space="preserve">              Ректор </w:t>
      </w:r>
      <w:r w:rsidRPr="00596924">
        <w:rPr>
          <w:rFonts w:ascii="Times New Roman" w:hAnsi="Times New Roman"/>
          <w:sz w:val="24"/>
          <w:szCs w:val="24"/>
          <w:vertAlign w:val="baseline"/>
        </w:rPr>
        <w:t xml:space="preserve">                                                                                            </w:t>
      </w:r>
    </w:p>
    <w:p w:rsidR="007C3079" w:rsidRPr="00596924" w:rsidRDefault="007C3079" w:rsidP="007C3079">
      <w:pPr>
        <w:contextualSpacing/>
        <w:jc w:val="right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                                                                                                  _______________ А.Л. Шестаков</w:t>
      </w:r>
    </w:p>
    <w:p w:rsidR="007C3079" w:rsidRPr="00596924" w:rsidRDefault="007C3079" w:rsidP="007C3079">
      <w:pPr>
        <w:contextualSpacing/>
        <w:jc w:val="right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                                                                                                  «___» ________________20</w:t>
      </w:r>
      <w:r w:rsidR="00A4672F" w:rsidRPr="00596924">
        <w:rPr>
          <w:rFonts w:ascii="Times New Roman" w:hAnsi="Times New Roman"/>
          <w:sz w:val="24"/>
          <w:szCs w:val="24"/>
          <w:vertAlign w:val="baseline"/>
        </w:rPr>
        <w:t>__</w:t>
      </w:r>
      <w:r w:rsidRPr="00596924">
        <w:rPr>
          <w:rFonts w:ascii="Times New Roman" w:hAnsi="Times New Roman"/>
          <w:sz w:val="24"/>
          <w:szCs w:val="24"/>
          <w:vertAlign w:val="baseline"/>
        </w:rPr>
        <w:t xml:space="preserve"> год</w:t>
      </w:r>
    </w:p>
    <w:p w:rsidR="007C3079" w:rsidRPr="00596924" w:rsidRDefault="007C3079" w:rsidP="007C3079">
      <w:pPr>
        <w:contextualSpacing/>
        <w:rPr>
          <w:rFonts w:ascii="Times New Roman" w:hAnsi="Times New Roman"/>
          <w:sz w:val="24"/>
          <w:szCs w:val="24"/>
          <w:vertAlign w:val="baseline"/>
        </w:rPr>
      </w:pPr>
    </w:p>
    <w:p w:rsidR="007C3079" w:rsidRPr="00596924" w:rsidRDefault="007C3079" w:rsidP="007C3079">
      <w:pPr>
        <w:contextualSpacing/>
        <w:rPr>
          <w:rFonts w:ascii="Times New Roman" w:hAnsi="Times New Roman"/>
          <w:sz w:val="24"/>
          <w:szCs w:val="24"/>
          <w:vertAlign w:val="baseline"/>
        </w:rPr>
      </w:pPr>
    </w:p>
    <w:p w:rsidR="007C3079" w:rsidRPr="00596924" w:rsidRDefault="007C3079" w:rsidP="007C3079">
      <w:pPr>
        <w:contextualSpacing/>
        <w:rPr>
          <w:rFonts w:ascii="Times New Roman" w:hAnsi="Times New Roman"/>
          <w:sz w:val="24"/>
          <w:szCs w:val="24"/>
          <w:vertAlign w:val="baseline"/>
        </w:rPr>
      </w:pPr>
    </w:p>
    <w:p w:rsidR="00D37988" w:rsidRPr="00596924" w:rsidRDefault="00A4672F" w:rsidP="007C3079">
      <w:pPr>
        <w:contextualSpacing/>
        <w:jc w:val="center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</w:rPr>
        <w:t xml:space="preserve">Смета расходов на </w:t>
      </w:r>
      <w:r w:rsidR="007C3079" w:rsidRPr="00596924">
        <w:rPr>
          <w:rFonts w:ascii="Times New Roman" w:hAnsi="Times New Roman"/>
          <w:b/>
          <w:sz w:val="24"/>
          <w:szCs w:val="24"/>
          <w:vertAlign w:val="baseline"/>
        </w:rPr>
        <w:t xml:space="preserve">проведение приема делегации из </w:t>
      </w:r>
    </w:p>
    <w:p w:rsidR="007C3079" w:rsidRPr="00E666E1" w:rsidRDefault="00D37988" w:rsidP="00E666E1">
      <w:pPr>
        <w:contextualSpacing/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u w:val="single"/>
          <w:vertAlign w:val="baseline"/>
        </w:rPr>
      </w:pPr>
      <w:r w:rsidRPr="00E666E1">
        <w:rPr>
          <w:rFonts w:ascii="Times New Roman" w:hAnsi="Times New Roman"/>
          <w:b/>
          <w:sz w:val="24"/>
          <w:szCs w:val="24"/>
          <w:u w:val="single"/>
          <w:vertAlign w:val="baseline"/>
        </w:rPr>
        <w:t>указ</w:t>
      </w:r>
      <w:bookmarkStart w:id="0" w:name="_GoBack"/>
      <w:bookmarkEnd w:id="0"/>
      <w:r w:rsidRPr="00E666E1">
        <w:rPr>
          <w:rFonts w:ascii="Times New Roman" w:hAnsi="Times New Roman"/>
          <w:b/>
          <w:sz w:val="24"/>
          <w:szCs w:val="24"/>
          <w:u w:val="single"/>
          <w:vertAlign w:val="baseline"/>
        </w:rPr>
        <w:t>ать страну и организацию</w:t>
      </w:r>
    </w:p>
    <w:p w:rsidR="007C3079" w:rsidRPr="00596924" w:rsidRDefault="007C3079" w:rsidP="007C3079">
      <w:pPr>
        <w:contextualSpacing/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</w:rPr>
      </w:pPr>
    </w:p>
    <w:p w:rsidR="007C3079" w:rsidRPr="00596924" w:rsidRDefault="007C3079" w:rsidP="007C3079">
      <w:pPr>
        <w:contextualSpacing/>
        <w:jc w:val="center"/>
        <w:rPr>
          <w:rFonts w:ascii="Times New Roman" w:hAnsi="Times New Roman"/>
          <w:b/>
          <w:color w:val="000000"/>
          <w:spacing w:val="-1"/>
          <w:sz w:val="24"/>
          <w:szCs w:val="24"/>
          <w:vertAlign w:val="baseline"/>
        </w:rPr>
      </w:pPr>
    </w:p>
    <w:p w:rsidR="007C3079" w:rsidRPr="00596924" w:rsidRDefault="007C3079" w:rsidP="007C3079">
      <w:pPr>
        <w:contextualSpacing/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</w:pPr>
      <w:r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Место проведения: г. Челябинск</w:t>
      </w:r>
    </w:p>
    <w:p w:rsidR="007C3079" w:rsidRPr="00596924" w:rsidRDefault="007C3079" w:rsidP="007C3079">
      <w:pPr>
        <w:contextualSpacing/>
        <w:rPr>
          <w:rFonts w:ascii="Times New Roman" w:hAnsi="Times New Roman"/>
          <w:i/>
          <w:color w:val="000000"/>
          <w:spacing w:val="-1"/>
          <w:sz w:val="24"/>
          <w:szCs w:val="24"/>
          <w:u w:val="single"/>
          <w:vertAlign w:val="baseline"/>
        </w:rPr>
      </w:pPr>
      <w:r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Срок проведения: </w:t>
      </w:r>
      <w:r w:rsidR="00D37988"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указ</w:t>
      </w:r>
      <w:r w:rsidR="00EA104F"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а</w:t>
      </w:r>
      <w:r w:rsidR="00D37988"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ть срок визита</w:t>
      </w:r>
      <w:r w:rsidR="00BC4196"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 делегации</w:t>
      </w:r>
    </w:p>
    <w:p w:rsidR="00BC4196" w:rsidRPr="004D5BFC" w:rsidRDefault="00BC4196" w:rsidP="007C3079">
      <w:pPr>
        <w:contextualSpacing/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</w:pPr>
      <w:r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Количество участников: </w:t>
      </w:r>
      <w:r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указать количество участников делегации</w:t>
      </w:r>
    </w:p>
    <w:p w:rsidR="007C3079" w:rsidRPr="004D5BFC" w:rsidRDefault="007C3079" w:rsidP="007C3079">
      <w:pPr>
        <w:contextualSpacing/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</w:pPr>
      <w:r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Источник финансирования: </w:t>
      </w:r>
      <w:r w:rsidR="00D37988" w:rsidRPr="004D5BFC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указать источник</w:t>
      </w:r>
    </w:p>
    <w:p w:rsidR="007C3079" w:rsidRPr="00596924" w:rsidRDefault="007C3079" w:rsidP="007C3079">
      <w:pPr>
        <w:contextualSpacing/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</w:pPr>
      <w:r w:rsidRPr="00596924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Единица измерения: руб.</w:t>
      </w:r>
    </w:p>
    <w:p w:rsidR="007C3079" w:rsidRPr="00596924" w:rsidRDefault="007C3079" w:rsidP="007C3079">
      <w:pPr>
        <w:contextualSpacing/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5575"/>
        <w:gridCol w:w="3080"/>
      </w:tblGrid>
      <w:tr w:rsidR="007C3079" w:rsidRPr="00596924" w:rsidTr="00A4672F">
        <w:tc>
          <w:tcPr>
            <w:tcW w:w="701" w:type="dxa"/>
          </w:tcPr>
          <w:p w:rsidR="007C3079" w:rsidRPr="00596924" w:rsidRDefault="007C3079" w:rsidP="007C3079">
            <w:pPr>
              <w:contextualSpacing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№</w:t>
            </w:r>
          </w:p>
        </w:tc>
        <w:tc>
          <w:tcPr>
            <w:tcW w:w="5575" w:type="dxa"/>
          </w:tcPr>
          <w:p w:rsidR="007C3079" w:rsidRPr="00596924" w:rsidRDefault="007C3079" w:rsidP="007C3079">
            <w:pPr>
              <w:contextualSpacing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Наименование</w:t>
            </w:r>
          </w:p>
        </w:tc>
        <w:tc>
          <w:tcPr>
            <w:tcW w:w="3080" w:type="dxa"/>
          </w:tcPr>
          <w:p w:rsidR="007C3079" w:rsidRPr="00596924" w:rsidRDefault="007C3079" w:rsidP="007C3079">
            <w:pPr>
              <w:contextualSpacing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Сумма (</w:t>
            </w:r>
            <w:proofErr w:type="spellStart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руб</w:t>
            </w:r>
            <w:proofErr w:type="spellEnd"/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).</w:t>
            </w:r>
          </w:p>
        </w:tc>
      </w:tr>
      <w:tr w:rsidR="007C3079" w:rsidRPr="00596924" w:rsidTr="00A4672F">
        <w:tc>
          <w:tcPr>
            <w:tcW w:w="701" w:type="dxa"/>
          </w:tcPr>
          <w:p w:rsidR="007C3079" w:rsidRPr="00596924" w:rsidRDefault="007C3079" w:rsidP="007C3079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1.</w:t>
            </w:r>
          </w:p>
        </w:tc>
        <w:tc>
          <w:tcPr>
            <w:tcW w:w="5575" w:type="dxa"/>
          </w:tcPr>
          <w:p w:rsidR="007C3079" w:rsidRPr="004D5BFC" w:rsidRDefault="00D37988" w:rsidP="007C3079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наименование цели расходов</w:t>
            </w:r>
          </w:p>
        </w:tc>
        <w:tc>
          <w:tcPr>
            <w:tcW w:w="3080" w:type="dxa"/>
          </w:tcPr>
          <w:p w:rsidR="007C3079" w:rsidRPr="004D5BFC" w:rsidRDefault="00D37988" w:rsidP="00D37988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сумма</w:t>
            </w:r>
          </w:p>
        </w:tc>
      </w:tr>
      <w:tr w:rsidR="00007CF5" w:rsidRPr="00596924" w:rsidTr="00A4672F">
        <w:tc>
          <w:tcPr>
            <w:tcW w:w="701" w:type="dxa"/>
          </w:tcPr>
          <w:p w:rsidR="00007CF5" w:rsidRPr="00596924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2.</w:t>
            </w:r>
          </w:p>
        </w:tc>
        <w:tc>
          <w:tcPr>
            <w:tcW w:w="5575" w:type="dxa"/>
          </w:tcPr>
          <w:p w:rsidR="00007CF5" w:rsidRPr="004D5BFC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наименование цели расходов</w:t>
            </w:r>
          </w:p>
        </w:tc>
        <w:tc>
          <w:tcPr>
            <w:tcW w:w="3080" w:type="dxa"/>
          </w:tcPr>
          <w:p w:rsidR="00007CF5" w:rsidRPr="004D5BFC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сумма</w:t>
            </w:r>
          </w:p>
        </w:tc>
      </w:tr>
      <w:tr w:rsidR="00007CF5" w:rsidRPr="00596924" w:rsidTr="00A4672F">
        <w:tc>
          <w:tcPr>
            <w:tcW w:w="701" w:type="dxa"/>
          </w:tcPr>
          <w:p w:rsidR="00007CF5" w:rsidRPr="00596924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3.</w:t>
            </w:r>
          </w:p>
        </w:tc>
        <w:tc>
          <w:tcPr>
            <w:tcW w:w="5575" w:type="dxa"/>
          </w:tcPr>
          <w:p w:rsidR="00007CF5" w:rsidRPr="004D5BFC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наименование цели расходов</w:t>
            </w:r>
          </w:p>
        </w:tc>
        <w:tc>
          <w:tcPr>
            <w:tcW w:w="3080" w:type="dxa"/>
          </w:tcPr>
          <w:p w:rsidR="00007CF5" w:rsidRPr="004D5BFC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сумма</w:t>
            </w:r>
          </w:p>
        </w:tc>
      </w:tr>
      <w:tr w:rsidR="00007CF5" w:rsidRPr="00596924" w:rsidTr="00A4672F">
        <w:tc>
          <w:tcPr>
            <w:tcW w:w="701" w:type="dxa"/>
          </w:tcPr>
          <w:p w:rsidR="00007CF5" w:rsidRPr="00596924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</w:tc>
        <w:tc>
          <w:tcPr>
            <w:tcW w:w="5575" w:type="dxa"/>
          </w:tcPr>
          <w:p w:rsidR="00007CF5" w:rsidRPr="00596924" w:rsidRDefault="00007CF5" w:rsidP="00007CF5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ИТОГО</w:t>
            </w:r>
          </w:p>
        </w:tc>
        <w:tc>
          <w:tcPr>
            <w:tcW w:w="3080" w:type="dxa"/>
          </w:tcPr>
          <w:p w:rsidR="00007CF5" w:rsidRPr="004D5BFC" w:rsidRDefault="00007CF5" w:rsidP="00007CF5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4D5BFC">
              <w:rPr>
                <w:rFonts w:ascii="Times New Roman" w:hAnsi="Times New Roman"/>
                <w:sz w:val="24"/>
                <w:szCs w:val="24"/>
                <w:vertAlign w:val="baseline"/>
              </w:rPr>
              <w:t>общая сумма</w:t>
            </w:r>
          </w:p>
        </w:tc>
      </w:tr>
    </w:tbl>
    <w:p w:rsidR="007C3079" w:rsidRPr="00596924" w:rsidRDefault="007C3079" w:rsidP="007C3079">
      <w:pPr>
        <w:autoSpaceDE w:val="0"/>
        <w:autoSpaceDN w:val="0"/>
        <w:jc w:val="both"/>
        <w:rPr>
          <w:rFonts w:ascii="Times New Roman" w:hAnsi="Times New Roman"/>
          <w:sz w:val="24"/>
          <w:szCs w:val="24"/>
          <w:vertAlign w:val="baseli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D37988" w:rsidRPr="00596924" w:rsidTr="003B7136">
        <w:tc>
          <w:tcPr>
            <w:tcW w:w="7338" w:type="dxa"/>
          </w:tcPr>
          <w:p w:rsidR="003B7136" w:rsidRPr="004D5BFC" w:rsidRDefault="00D37988" w:rsidP="00F10E7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BFC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  <w:r w:rsidR="00F10E72" w:rsidRPr="004D5BFC">
              <w:rPr>
                <w:rFonts w:ascii="Times New Roman" w:hAnsi="Times New Roman"/>
                <w:sz w:val="24"/>
                <w:szCs w:val="24"/>
              </w:rPr>
              <w:t>сотрудника</w:t>
            </w:r>
            <w:r w:rsidRPr="004D5BFC">
              <w:rPr>
                <w:rFonts w:ascii="Times New Roman" w:hAnsi="Times New Roman"/>
                <w:sz w:val="24"/>
                <w:szCs w:val="24"/>
              </w:rPr>
              <w:t xml:space="preserve"> структурного </w:t>
            </w:r>
          </w:p>
          <w:p w:rsidR="00EA104F" w:rsidRPr="00596924" w:rsidRDefault="00D37988" w:rsidP="00F10E7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D5BFC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</w:tc>
        <w:tc>
          <w:tcPr>
            <w:tcW w:w="2233" w:type="dxa"/>
          </w:tcPr>
          <w:p w:rsidR="003B7136" w:rsidRDefault="003B7136" w:rsidP="003B7136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7988" w:rsidRPr="00596924" w:rsidRDefault="00D37988" w:rsidP="00AE30AB">
            <w:pPr>
              <w:pStyle w:val="a3"/>
              <w:spacing w:after="0" w:line="36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596924">
              <w:rPr>
                <w:rFonts w:ascii="Times New Roman" w:hAnsi="Times New Roman"/>
                <w:sz w:val="24"/>
                <w:szCs w:val="24"/>
              </w:rPr>
              <w:t>/подпись/  ФИО</w:t>
            </w:r>
          </w:p>
        </w:tc>
      </w:tr>
      <w:tr w:rsidR="007C3079" w:rsidRPr="00596924" w:rsidTr="003B7136">
        <w:tc>
          <w:tcPr>
            <w:tcW w:w="7338" w:type="dxa"/>
          </w:tcPr>
          <w:p w:rsidR="007C3079" w:rsidRPr="00EA104F" w:rsidRDefault="00174146" w:rsidP="00EA104F">
            <w:pPr>
              <w:autoSpaceDE w:val="0"/>
              <w:autoSpaceDN w:val="0"/>
              <w:spacing w:before="240" w:after="2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en-US"/>
              </w:rPr>
              <w:br w:type="page"/>
            </w:r>
            <w:r w:rsidR="007C3079" w:rsidRPr="00EA104F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СОГЛАСОВАНО</w:t>
            </w:r>
          </w:p>
        </w:tc>
        <w:tc>
          <w:tcPr>
            <w:tcW w:w="2233" w:type="dxa"/>
          </w:tcPr>
          <w:p w:rsidR="007C3079" w:rsidRPr="00596924" w:rsidRDefault="007C3079" w:rsidP="00D37988">
            <w:pPr>
              <w:autoSpaceDE w:val="0"/>
              <w:autoSpaceDN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</w:tc>
      </w:tr>
      <w:tr w:rsidR="007C3079" w:rsidRPr="00596924" w:rsidTr="003B7136">
        <w:tc>
          <w:tcPr>
            <w:tcW w:w="7338" w:type="dxa"/>
          </w:tcPr>
          <w:p w:rsidR="007C3079" w:rsidRPr="00596924" w:rsidRDefault="007C3079" w:rsidP="00BC4196">
            <w:pPr>
              <w:autoSpaceDE w:val="0"/>
              <w:autoSpaceDN w:val="0"/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Главный бухгалтер                                                                              </w:t>
            </w:r>
          </w:p>
        </w:tc>
        <w:tc>
          <w:tcPr>
            <w:tcW w:w="2233" w:type="dxa"/>
          </w:tcPr>
          <w:p w:rsidR="007C3079" w:rsidRPr="00596924" w:rsidRDefault="007C3079" w:rsidP="00AE30AB">
            <w:pPr>
              <w:spacing w:line="360" w:lineRule="auto"/>
              <w:ind w:left="175"/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О.Н. Щербинина</w:t>
            </w:r>
          </w:p>
        </w:tc>
      </w:tr>
      <w:tr w:rsidR="007C3079" w:rsidRPr="00596924" w:rsidTr="003B7136">
        <w:tc>
          <w:tcPr>
            <w:tcW w:w="7338" w:type="dxa"/>
          </w:tcPr>
          <w:p w:rsidR="003B7136" w:rsidRDefault="007C3079" w:rsidP="003B7136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Проректор по экономическим </w:t>
            </w:r>
          </w:p>
          <w:p w:rsidR="00D37988" w:rsidRPr="00596924" w:rsidRDefault="007C3079" w:rsidP="003B7136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и финансовым вопросам</w:t>
            </w:r>
          </w:p>
        </w:tc>
        <w:tc>
          <w:tcPr>
            <w:tcW w:w="2233" w:type="dxa"/>
          </w:tcPr>
          <w:p w:rsidR="003B7136" w:rsidRDefault="003B7136" w:rsidP="003B7136">
            <w:pPr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  <w:p w:rsidR="007C3079" w:rsidRPr="00596924" w:rsidRDefault="007C3079" w:rsidP="00AE30AB">
            <w:pPr>
              <w:ind w:left="175"/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Л.И. </w:t>
            </w:r>
            <w:proofErr w:type="spellStart"/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Бойкова</w:t>
            </w:r>
            <w:proofErr w:type="spellEnd"/>
          </w:p>
        </w:tc>
      </w:tr>
      <w:tr w:rsidR="00D37988" w:rsidRPr="00596924" w:rsidTr="003B7136">
        <w:tc>
          <w:tcPr>
            <w:tcW w:w="7338" w:type="dxa"/>
          </w:tcPr>
          <w:p w:rsidR="003B7136" w:rsidRDefault="00D37988" w:rsidP="003B7136">
            <w:pPr>
              <w:autoSpaceDE w:val="0"/>
              <w:autoSpaceDN w:val="0"/>
              <w:spacing w:before="240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 xml:space="preserve">Проректор по международной </w:t>
            </w:r>
          </w:p>
          <w:p w:rsidR="00D37988" w:rsidRPr="00596924" w:rsidRDefault="00D37988" w:rsidP="003B7136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деятельности</w:t>
            </w:r>
          </w:p>
        </w:tc>
        <w:tc>
          <w:tcPr>
            <w:tcW w:w="2233" w:type="dxa"/>
          </w:tcPr>
          <w:p w:rsidR="003B7136" w:rsidRDefault="003B7136" w:rsidP="003B7136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</w:p>
          <w:p w:rsidR="00D37988" w:rsidRPr="00596924" w:rsidRDefault="00BC4196" w:rsidP="00AE30AB">
            <w:pPr>
              <w:spacing w:line="360" w:lineRule="auto"/>
              <w:ind w:left="175"/>
              <w:contextualSpacing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</w:rPr>
              <w:t>О.Н. Ярошенко</w:t>
            </w:r>
          </w:p>
        </w:tc>
      </w:tr>
    </w:tbl>
    <w:p w:rsidR="00571D0B" w:rsidRPr="00596924" w:rsidRDefault="00571D0B" w:rsidP="00007CF5">
      <w:pPr>
        <w:spacing w:after="200" w:line="276" w:lineRule="auto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sectPr w:rsidR="00571D0B" w:rsidRPr="00596924" w:rsidSect="00655B9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74146"/>
    <w:rsid w:val="00176336"/>
    <w:rsid w:val="001D3121"/>
    <w:rsid w:val="002329B2"/>
    <w:rsid w:val="00245EDD"/>
    <w:rsid w:val="00283475"/>
    <w:rsid w:val="00395FDA"/>
    <w:rsid w:val="003B7136"/>
    <w:rsid w:val="003C6A41"/>
    <w:rsid w:val="003F0D40"/>
    <w:rsid w:val="004201D8"/>
    <w:rsid w:val="004D5BFC"/>
    <w:rsid w:val="005015C7"/>
    <w:rsid w:val="00523D5D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D27B83"/>
    <w:rsid w:val="00D37988"/>
    <w:rsid w:val="00D455AA"/>
    <w:rsid w:val="00D95ABB"/>
    <w:rsid w:val="00DE2C0D"/>
    <w:rsid w:val="00DF32C2"/>
    <w:rsid w:val="00E34515"/>
    <w:rsid w:val="00E666E1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C3C62"/>
  <w15:docId w15:val="{892826FE-19D1-4B6E-98A9-3F2FA260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5</cp:revision>
  <cp:lastPrinted>2018-08-23T06:01:00Z</cp:lastPrinted>
  <dcterms:created xsi:type="dcterms:W3CDTF">2018-08-28T12:13:00Z</dcterms:created>
  <dcterms:modified xsi:type="dcterms:W3CDTF">2018-09-20T11:35:00Z</dcterms:modified>
</cp:coreProperties>
</file>